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4678"/>
        <w:gridCol w:w="5103"/>
      </w:tblGrid>
      <w:tr w:rsidR="008A7DFA" w:rsidRPr="00105B1A" w:rsidTr="00606F62">
        <w:trPr>
          <w:trHeight w:val="405"/>
        </w:trPr>
        <w:tc>
          <w:tcPr>
            <w:tcW w:w="4678" w:type="dxa"/>
          </w:tcPr>
          <w:p w:rsidR="008A7DFA" w:rsidRPr="00105B1A" w:rsidRDefault="008A7DFA" w:rsidP="00935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A7DFA" w:rsidRPr="00606F62" w:rsidRDefault="008A7DFA" w:rsidP="00935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10</w:t>
            </w:r>
          </w:p>
          <w:p w:rsidR="008A7DFA" w:rsidRPr="00606F62" w:rsidRDefault="008A7DFA" w:rsidP="00935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="00935AD7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Концессионному соглашению</w:t>
            </w:r>
            <w:r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A7DFA" w:rsidRPr="00105B1A" w:rsidRDefault="00606F62" w:rsidP="00935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«____» ________</w:t>
            </w:r>
            <w:r w:rsidR="008A7DFA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_ 201_</w:t>
            </w:r>
            <w:r w:rsidR="00935AD7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="008A7DFA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№ </w:t>
            </w:r>
            <w:r w:rsidR="00935AD7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</w:t>
            </w:r>
            <w:r w:rsidR="008A7DFA" w:rsidRPr="00606F62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</w:p>
        </w:tc>
      </w:tr>
    </w:tbl>
    <w:p w:rsidR="00935AD7" w:rsidRPr="000413CA" w:rsidRDefault="00935AD7" w:rsidP="00935AD7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935AD7" w:rsidRPr="00935AD7" w:rsidRDefault="00935AD7" w:rsidP="00935AD7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35AD7">
        <w:rPr>
          <w:rFonts w:ascii="Times New Roman" w:hAnsi="Times New Roman"/>
          <w:b/>
          <w:sz w:val="28"/>
          <w:szCs w:val="28"/>
        </w:rPr>
        <w:t>ПЕРЕЧЕНЬ</w:t>
      </w:r>
      <w:r w:rsidR="008A7DFA" w:rsidRPr="00935AD7">
        <w:rPr>
          <w:rFonts w:ascii="Times New Roman" w:hAnsi="Times New Roman"/>
          <w:b/>
          <w:sz w:val="28"/>
          <w:szCs w:val="28"/>
        </w:rPr>
        <w:t xml:space="preserve"> </w:t>
      </w:r>
    </w:p>
    <w:p w:rsidR="008A7DFA" w:rsidRPr="00935AD7" w:rsidRDefault="008A7DFA" w:rsidP="00935AD7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35AD7">
        <w:rPr>
          <w:rFonts w:ascii="Times New Roman" w:hAnsi="Times New Roman"/>
          <w:b/>
          <w:sz w:val="28"/>
          <w:szCs w:val="28"/>
        </w:rPr>
        <w:t xml:space="preserve">имущества, арендуемого </w:t>
      </w:r>
      <w:r w:rsidR="00B60CFD" w:rsidRPr="00935AD7">
        <w:rPr>
          <w:rFonts w:ascii="Times New Roman" w:hAnsi="Times New Roman"/>
          <w:b/>
          <w:sz w:val="28"/>
          <w:szCs w:val="28"/>
        </w:rPr>
        <w:t>Предприятием</w:t>
      </w:r>
    </w:p>
    <w:p w:rsidR="008A7DFA" w:rsidRPr="00935AD7" w:rsidRDefault="008A7DFA" w:rsidP="000413CA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559"/>
        <w:gridCol w:w="992"/>
      </w:tblGrid>
      <w:tr w:rsidR="00FA75AF" w:rsidRPr="00086B2A" w:rsidTr="00EF4D48">
        <w:tc>
          <w:tcPr>
            <w:tcW w:w="675" w:type="dxa"/>
            <w:shd w:val="clear" w:color="auto" w:fill="FFFFFF" w:themeFill="background1"/>
          </w:tcPr>
          <w:p w:rsidR="00FA75AF" w:rsidRPr="00086B2A" w:rsidRDefault="00FA75AF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3" w:type="dxa"/>
            <w:shd w:val="clear" w:color="auto" w:fill="FFFFFF" w:themeFill="background1"/>
          </w:tcPr>
          <w:p w:rsidR="00FA75AF" w:rsidRPr="00086B2A" w:rsidRDefault="00FA75AF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559" w:type="dxa"/>
            <w:shd w:val="clear" w:color="auto" w:fill="FFFFFF" w:themeFill="background1"/>
          </w:tcPr>
          <w:p w:rsidR="00FA75AF" w:rsidRPr="00086B2A" w:rsidRDefault="00FA75AF" w:rsidP="00EF4D48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FA75AF" w:rsidRPr="00086B2A" w:rsidRDefault="00FA75AF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Коли</w:t>
            </w:r>
            <w:r w:rsidR="000413CA"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86B2A">
              <w:rPr>
                <w:rFonts w:ascii="Times New Roman" w:hAnsi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EF4D48" w:rsidRPr="00132784" w:rsidTr="008037B2">
        <w:tc>
          <w:tcPr>
            <w:tcW w:w="675" w:type="dxa"/>
            <w:vAlign w:val="center"/>
          </w:tcPr>
          <w:p w:rsidR="00EF4D48" w:rsidRPr="008037B2" w:rsidRDefault="008037B2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663" w:type="dxa"/>
            <w:vAlign w:val="center"/>
          </w:tcPr>
          <w:p w:rsidR="00EF4D48" w:rsidRPr="008037B2" w:rsidRDefault="008037B2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EF4D48" w:rsidRPr="008037B2" w:rsidRDefault="008037B2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F4D48" w:rsidRPr="008037B2" w:rsidRDefault="008037B2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A75AF" w:rsidRPr="00132784" w:rsidTr="00563EEB">
        <w:tc>
          <w:tcPr>
            <w:tcW w:w="9889" w:type="dxa"/>
            <w:gridSpan w:val="4"/>
          </w:tcPr>
          <w:p w:rsidR="00FA75AF" w:rsidRPr="000413CA" w:rsidRDefault="000A0985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FA75AF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FA75AF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Рыбинсккабель</w:t>
            </w:r>
            <w:proofErr w:type="spellEnd"/>
            <w:r w:rsidR="00FA75AF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» (ОГРН 111761</w:t>
            </w:r>
            <w:r w:rsidR="000C4282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0006480</w:t>
            </w:r>
            <w:r w:rsidR="00FA75AF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FA75AF" w:rsidRPr="000413CA" w:rsidRDefault="000C4282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аренды нежилых помещений с МУП «Теплоэнерго»</w:t>
            </w:r>
            <w:r w:rsidR="000A0985">
              <w:t xml:space="preserve"> </w:t>
            </w:r>
            <w:r w:rsidR="000A0985" w:rsidRPr="000A0985">
              <w:rPr>
                <w:rFonts w:ascii="Times New Roman" w:hAnsi="Times New Roman"/>
                <w:sz w:val="24"/>
                <w:szCs w:val="24"/>
                <w:lang w:eastAsia="ru-RU"/>
              </w:rPr>
              <w:t>от 01.09.2018</w:t>
            </w:r>
          </w:p>
          <w:p w:rsidR="000C4282" w:rsidRPr="00132784" w:rsidRDefault="000C4282" w:rsidP="008E221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Согласование: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остановление 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дминистрации городского округа город Рыбинск от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27.08.2018 № 2568 «О согласовании заключения договора аренды»</w:t>
            </w:r>
          </w:p>
        </w:tc>
      </w:tr>
      <w:tr w:rsidR="00FA75AF" w:rsidRPr="00132784" w:rsidTr="00EF4D48">
        <w:tc>
          <w:tcPr>
            <w:tcW w:w="675" w:type="dxa"/>
          </w:tcPr>
          <w:p w:rsidR="00FA75AF" w:rsidRPr="00132784" w:rsidRDefault="000C428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A75AF" w:rsidRPr="00132784" w:rsidRDefault="000C4282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Нежилые помещения</w:t>
            </w:r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здании котельной (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</w:t>
            </w:r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вый номер здания 76:20:050301:77), адрес: </w:t>
            </w:r>
            <w:proofErr w:type="gramStart"/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Ярославская область, г.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Рыбинск, пр. 50 лет Октября, д.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60, лит.</w:t>
            </w:r>
            <w:proofErr w:type="gramEnd"/>
            <w:r w:rsidR="00975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28EE"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559" w:type="dxa"/>
          </w:tcPr>
          <w:p w:rsidR="00FA75AF" w:rsidRPr="00132784" w:rsidRDefault="005D28EE" w:rsidP="00086B2A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992" w:type="dxa"/>
          </w:tcPr>
          <w:p w:rsidR="00FA75AF" w:rsidRPr="00132784" w:rsidRDefault="005D28EE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1284,2</w:t>
            </w:r>
          </w:p>
        </w:tc>
      </w:tr>
      <w:tr w:rsidR="005D28EE" w:rsidRPr="00132784" w:rsidTr="00563EEB">
        <w:tc>
          <w:tcPr>
            <w:tcW w:w="9889" w:type="dxa"/>
            <w:gridSpan w:val="4"/>
          </w:tcPr>
          <w:p w:rsidR="005D28EE" w:rsidRPr="000413CA" w:rsidRDefault="005D28EE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E0480" w:rsidRPr="00DE0480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ООО «Вектор76ПРО» (ОГРН</w:t>
            </w:r>
            <w:r w:rsidR="00500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1187627012209)</w:t>
            </w:r>
          </w:p>
          <w:p w:rsidR="005D28EE" w:rsidRPr="000413CA" w:rsidRDefault="005D28EE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аренды № 7 с МУП «Теплоэнерго»</w:t>
            </w:r>
            <w:r w:rsidR="005A3F86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01.03.2019</w:t>
            </w:r>
          </w:p>
          <w:p w:rsidR="008037B2" w:rsidRDefault="005D28EE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</w:t>
            </w:r>
            <w:r w:rsidR="00DE0480" w:rsidRPr="00DE048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37B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остановление </w:t>
            </w:r>
            <w:r w:rsidR="008037B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дминистрации городского округа город Рыбинск</w:t>
            </w:r>
          </w:p>
          <w:p w:rsidR="005D28EE" w:rsidRPr="00132784" w:rsidRDefault="005D28EE" w:rsidP="008037B2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18.03.2019 № 689 «О </w:t>
            </w:r>
            <w:proofErr w:type="gramStart"/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согласовании</w:t>
            </w:r>
            <w:proofErr w:type="gramEnd"/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заключения договора аренды»</w:t>
            </w:r>
          </w:p>
        </w:tc>
      </w:tr>
      <w:tr w:rsidR="00011663" w:rsidRPr="00132784" w:rsidTr="00EF4D48">
        <w:tc>
          <w:tcPr>
            <w:tcW w:w="675" w:type="dxa"/>
          </w:tcPr>
          <w:p w:rsidR="00011663" w:rsidRPr="00132784" w:rsidRDefault="00011663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gridSpan w:val="3"/>
          </w:tcPr>
          <w:p w:rsidR="00011663" w:rsidRPr="000413CA" w:rsidRDefault="00011663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13CA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0413CA">
              <w:rPr>
                <w:rFonts w:ascii="Times New Roman" w:hAnsi="Times New Roman"/>
                <w:sz w:val="24"/>
                <w:szCs w:val="24"/>
              </w:rPr>
              <w:t>-модульная  газовая котельная с оборудованием, тепловыми и газовыми сетями, в том числе:</w:t>
            </w:r>
          </w:p>
        </w:tc>
      </w:tr>
      <w:tr w:rsidR="005D28EE" w:rsidRPr="00132784" w:rsidTr="00EF4D48">
        <w:tc>
          <w:tcPr>
            <w:tcW w:w="675" w:type="dxa"/>
          </w:tcPr>
          <w:p w:rsidR="005D28EE" w:rsidRPr="00132784" w:rsidRDefault="00011663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5D28EE" w:rsidRPr="00132784" w:rsidRDefault="008037B2" w:rsidP="00563E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011663" w:rsidRPr="00132784">
              <w:rPr>
                <w:rFonts w:ascii="Times New Roman" w:hAnsi="Times New Roman"/>
                <w:sz w:val="24"/>
                <w:szCs w:val="24"/>
              </w:rPr>
              <w:t>отел паровой</w:t>
            </w:r>
            <w:proofErr w:type="gramStart"/>
            <w:r w:rsidR="00011663" w:rsidRPr="00132784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="00011663" w:rsidRPr="00132784">
              <w:rPr>
                <w:rFonts w:ascii="Times New Roman" w:hAnsi="Times New Roman"/>
                <w:sz w:val="24"/>
                <w:szCs w:val="24"/>
              </w:rPr>
              <w:t xml:space="preserve"> -1-0,9М </w:t>
            </w:r>
          </w:p>
        </w:tc>
        <w:tc>
          <w:tcPr>
            <w:tcW w:w="1559" w:type="dxa"/>
          </w:tcPr>
          <w:p w:rsidR="005D28EE" w:rsidRPr="00132784" w:rsidRDefault="00011663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5D28EE" w:rsidRPr="00132784" w:rsidRDefault="00011663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32784"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 w:rsidRPr="001327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13278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132784">
              <w:rPr>
                <w:rFonts w:ascii="Times New Roman" w:hAnsi="Times New Roman"/>
                <w:sz w:val="24"/>
                <w:szCs w:val="24"/>
              </w:rPr>
              <w:t>катионитовые</w:t>
            </w:r>
            <w:proofErr w:type="spellEnd"/>
            <w:r w:rsidRPr="00132784">
              <w:rPr>
                <w:rFonts w:ascii="Times New Roman" w:hAnsi="Times New Roman"/>
                <w:sz w:val="24"/>
                <w:szCs w:val="24"/>
              </w:rPr>
              <w:t xml:space="preserve"> фильтры диаметром 480</w:t>
            </w:r>
            <w:r w:rsidR="0080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A3F86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 xml:space="preserve">Питательный  бак объемом 2,5 </w:t>
            </w:r>
            <w:r w:rsidR="008037B2">
              <w:rPr>
                <w:rFonts w:ascii="Times New Roman" w:hAnsi="Times New Roman"/>
                <w:sz w:val="24"/>
                <w:szCs w:val="24"/>
              </w:rPr>
              <w:t>куб. 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Коллектор парораспределительный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8037B2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олерастворитель диаметром 480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Дымосос</w:t>
            </w:r>
            <w:proofErr w:type="gramStart"/>
            <w:r w:rsidRPr="0013278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13278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4655AB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Вентилятор воздушный  5А 80 МА</w:t>
            </w:r>
            <w:r w:rsidR="004655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 xml:space="preserve">мощность электродвигателя 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1,5 кВт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 xml:space="preserve">Подогреватель пароводяной ПП 1 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302761" w:rsidRPr="00132784" w:rsidRDefault="00302761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4655AB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 xml:space="preserve">асос </w:t>
            </w:r>
            <w:proofErr w:type="gramStart"/>
            <w:r w:rsidR="00302761" w:rsidRPr="0013278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="00302761" w:rsidRPr="00132784">
              <w:rPr>
                <w:rFonts w:ascii="Times New Roman" w:hAnsi="Times New Roman"/>
                <w:sz w:val="24"/>
                <w:szCs w:val="24"/>
              </w:rPr>
              <w:t xml:space="preserve"> 80-50-200 Q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= 50, Н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50, N = 15 кВт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4655A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асос неизвестной марки  с электродвигателем мощностью</w:t>
            </w:r>
          </w:p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N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= 5 кВт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асос циркуляционный NR 100 ВЕ (бойлерная)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2761" w:rsidRPr="00132784">
              <w:rPr>
                <w:rFonts w:ascii="Times New Roman" w:hAnsi="Times New Roman"/>
                <w:sz w:val="24"/>
                <w:szCs w:val="24"/>
              </w:rPr>
              <w:t>асос питательный МХ</w:t>
            </w:r>
            <w:proofErr w:type="gramStart"/>
            <w:r w:rsidR="00302761" w:rsidRPr="00132784">
              <w:rPr>
                <w:rFonts w:ascii="Times New Roman" w:hAnsi="Times New Roman"/>
                <w:sz w:val="24"/>
                <w:szCs w:val="24"/>
              </w:rPr>
              <w:t>V</w:t>
            </w:r>
            <w:proofErr w:type="gramEnd"/>
            <w:r w:rsidR="00302761" w:rsidRPr="00132784">
              <w:rPr>
                <w:rFonts w:ascii="Times New Roman" w:hAnsi="Times New Roman"/>
                <w:sz w:val="24"/>
                <w:szCs w:val="24"/>
              </w:rPr>
              <w:t xml:space="preserve"> 26-214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 xml:space="preserve">Труба дымовая  стальная </w:t>
            </w:r>
            <w:proofErr w:type="spellStart"/>
            <w:r w:rsidRPr="00132784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132784">
              <w:rPr>
                <w:rFonts w:ascii="Times New Roman" w:hAnsi="Times New Roman"/>
                <w:sz w:val="24"/>
                <w:szCs w:val="24"/>
              </w:rPr>
              <w:t xml:space="preserve"> 500 32 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Краны трехходовые диаметром условного прохода 25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Краны водяные,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паровые и газовые диаметром условного прохода 15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Вентили запорные для воды,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пара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и газа диаметром условного прохода 15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3278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63EEB" w:rsidRPr="00132784" w:rsidTr="00EF4D48">
        <w:tc>
          <w:tcPr>
            <w:tcW w:w="675" w:type="dxa"/>
          </w:tcPr>
          <w:p w:rsidR="00563EEB" w:rsidRPr="00132784" w:rsidRDefault="00563EE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563EEB" w:rsidRPr="00132784" w:rsidRDefault="00563EEB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Вентили запорные для воды,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 xml:space="preserve">и газа диаметром условного прохода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5 мм</w:t>
            </w:r>
          </w:p>
        </w:tc>
        <w:tc>
          <w:tcPr>
            <w:tcW w:w="1559" w:type="dxa"/>
          </w:tcPr>
          <w:p w:rsidR="00563EEB" w:rsidRPr="00766967" w:rsidRDefault="00563EEB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563EEB" w:rsidRPr="00132784" w:rsidRDefault="00563EE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3EEB" w:rsidRPr="00132784" w:rsidTr="00EF4D48">
        <w:tc>
          <w:tcPr>
            <w:tcW w:w="675" w:type="dxa"/>
          </w:tcPr>
          <w:p w:rsidR="00563EEB" w:rsidRPr="00132784" w:rsidRDefault="00563EE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563EEB" w:rsidRPr="00132784" w:rsidRDefault="00563EEB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Вентили запорные для воды,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и газа диаметром условного прохода 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559" w:type="dxa"/>
          </w:tcPr>
          <w:p w:rsidR="00563EEB" w:rsidRPr="00766967" w:rsidRDefault="00563EEB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563EEB" w:rsidRPr="00132784" w:rsidRDefault="00563EE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Клапаны обратные подъемные и приемные диаметром условного прохода 25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F51064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0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 xml:space="preserve">Задвижки для воды, пара и газа диаметром условного 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прохода  50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F51064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55AB" w:rsidRPr="00132784" w:rsidTr="004655AB">
        <w:tc>
          <w:tcPr>
            <w:tcW w:w="675" w:type="dxa"/>
            <w:vAlign w:val="center"/>
          </w:tcPr>
          <w:p w:rsidR="004655AB" w:rsidRPr="008037B2" w:rsidRDefault="004655A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663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Задвижки для воды, пара  и газа диаметром условного прохода  80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500C00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A3F86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Краны водяные,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паровые и газовые диаметром условного прохода 20</w:t>
            </w:r>
            <w:r w:rsidR="005A3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784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5A3F86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3F8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32784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</w:rPr>
              <w:t>Вентили запорные для воды, пара и газа диаметром условного прохода 20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500C00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6517B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Краны водяные, паровые и газовые диаметром условного прохода 50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5A3F86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F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6517B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Краны водяные, паровые и газовые диаметром условного прохода 25 мм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6517B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30276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16517B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Предохранительно-запорный  клапан  электромагнитный</w:t>
            </w:r>
          </w:p>
        </w:tc>
        <w:tc>
          <w:tcPr>
            <w:tcW w:w="1559" w:type="dxa"/>
          </w:tcPr>
          <w:p w:rsidR="00302761" w:rsidRPr="00766967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16517B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6F28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15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20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40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50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70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80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16517B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>нутренние</w:t>
            </w:r>
            <w:r w:rsidR="00563EEB">
              <w:rPr>
                <w:rFonts w:ascii="Times New Roman" w:hAnsi="Times New Roman"/>
                <w:sz w:val="24"/>
                <w:szCs w:val="24"/>
              </w:rPr>
              <w:t xml:space="preserve"> газопроводы </w:t>
            </w:r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низкого давления </w:t>
            </w:r>
            <w:proofErr w:type="spellStart"/>
            <w:proofErr w:type="gramStart"/>
            <w:r w:rsidR="000F0B3B" w:rsidRPr="0016517B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0F0B3B" w:rsidRPr="0016517B">
              <w:rPr>
                <w:rFonts w:ascii="Times New Roman" w:hAnsi="Times New Roman"/>
                <w:sz w:val="24"/>
                <w:szCs w:val="24"/>
              </w:rPr>
              <w:t xml:space="preserve"> = 100 мм</w:t>
            </w:r>
          </w:p>
        </w:tc>
        <w:tc>
          <w:tcPr>
            <w:tcW w:w="1559" w:type="dxa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16517B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17B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B3B" w:rsidRPr="006C137A">
              <w:rPr>
                <w:rFonts w:ascii="Times New Roman" w:hAnsi="Times New Roman"/>
                <w:sz w:val="24"/>
                <w:szCs w:val="24"/>
              </w:rPr>
              <w:t>одопровод холодной и горячей воды, трубопроводы системы отопления диаметром труб до 25 мм</w:t>
            </w:r>
          </w:p>
        </w:tc>
        <w:tc>
          <w:tcPr>
            <w:tcW w:w="1559" w:type="dxa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0F0B3B" w:rsidRPr="006C137A">
              <w:rPr>
                <w:rFonts w:ascii="Times New Roman" w:hAnsi="Times New Roman"/>
                <w:sz w:val="24"/>
                <w:szCs w:val="24"/>
              </w:rPr>
              <w:t>о же диаметром труб 50 мм</w:t>
            </w:r>
          </w:p>
        </w:tc>
        <w:tc>
          <w:tcPr>
            <w:tcW w:w="1559" w:type="dxa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16517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0F0B3B" w:rsidRPr="006C137A">
              <w:rPr>
                <w:rFonts w:ascii="Times New Roman" w:hAnsi="Times New Roman"/>
                <w:sz w:val="24"/>
                <w:szCs w:val="24"/>
              </w:rPr>
              <w:t>о же диаметром труб 100 мм</w:t>
            </w:r>
          </w:p>
        </w:tc>
        <w:tc>
          <w:tcPr>
            <w:tcW w:w="1559" w:type="dxa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6C137A" w:rsidRDefault="000F0B3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0B3B" w:rsidRPr="00132784" w:rsidTr="00EF4D48">
        <w:tc>
          <w:tcPr>
            <w:tcW w:w="675" w:type="dxa"/>
          </w:tcPr>
          <w:p w:rsidR="000F0B3B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0F0B3B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6517B" w:rsidRPr="006C137A">
              <w:rPr>
                <w:rFonts w:ascii="Times New Roman" w:hAnsi="Times New Roman"/>
                <w:sz w:val="24"/>
                <w:szCs w:val="24"/>
              </w:rPr>
              <w:t xml:space="preserve">анализация  фекальная и производственная из чугунных  труб диаметром 200 мм </w:t>
            </w:r>
          </w:p>
        </w:tc>
        <w:tc>
          <w:tcPr>
            <w:tcW w:w="1559" w:type="dxa"/>
          </w:tcPr>
          <w:p w:rsidR="000F0B3B" w:rsidRPr="006C137A" w:rsidRDefault="0016517B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vAlign w:val="bottom"/>
          </w:tcPr>
          <w:p w:rsidR="000F0B3B" w:rsidRPr="006C137A" w:rsidRDefault="0016517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6517B" w:rsidRPr="00132784" w:rsidTr="00EF4D48">
        <w:tc>
          <w:tcPr>
            <w:tcW w:w="675" w:type="dxa"/>
          </w:tcPr>
          <w:p w:rsidR="0016517B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6517B" w:rsidRPr="006C137A" w:rsidRDefault="004655AB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6517B" w:rsidRPr="006C137A">
              <w:rPr>
                <w:rFonts w:ascii="Times New Roman" w:hAnsi="Times New Roman"/>
                <w:sz w:val="24"/>
                <w:szCs w:val="24"/>
              </w:rPr>
              <w:t>азорегуляторный пункт с пилотным регулятором РДБК1-50 диаметром до 80 мм</w:t>
            </w:r>
          </w:p>
        </w:tc>
        <w:tc>
          <w:tcPr>
            <w:tcW w:w="1559" w:type="dxa"/>
          </w:tcPr>
          <w:p w:rsidR="0016517B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="0016517B"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2" w:type="dxa"/>
            <w:vAlign w:val="bottom"/>
          </w:tcPr>
          <w:p w:rsidR="0016517B" w:rsidRPr="006C137A" w:rsidRDefault="0016517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517B" w:rsidRPr="00132784" w:rsidTr="00EF4D48">
        <w:tc>
          <w:tcPr>
            <w:tcW w:w="675" w:type="dxa"/>
          </w:tcPr>
          <w:p w:rsidR="0016517B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6517B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6517B" w:rsidRPr="006C137A">
              <w:rPr>
                <w:rFonts w:ascii="Times New Roman" w:hAnsi="Times New Roman"/>
                <w:sz w:val="24"/>
                <w:szCs w:val="24"/>
              </w:rPr>
              <w:t>орелка  газовая  ГГ-1 (1,1 МВт)</w:t>
            </w:r>
          </w:p>
        </w:tc>
        <w:tc>
          <w:tcPr>
            <w:tcW w:w="1559" w:type="dxa"/>
          </w:tcPr>
          <w:p w:rsidR="0016517B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="0016517B"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2" w:type="dxa"/>
            <w:vAlign w:val="bottom"/>
          </w:tcPr>
          <w:p w:rsidR="0016517B" w:rsidRPr="006C137A" w:rsidRDefault="0016517B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Электрические двигатели мощностью св. 17 до 22 кВт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Электрические двигатели мощностью св. 1,5 до 3 кВт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 xml:space="preserve">Щитки осветительные распределительные 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 xml:space="preserve">Ящики с понижающим трансформатором 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302761" w:rsidRPr="006C137A">
              <w:rPr>
                <w:rFonts w:ascii="Times New Roman" w:hAnsi="Times New Roman"/>
                <w:sz w:val="24"/>
                <w:szCs w:val="24"/>
              </w:rPr>
              <w:t>кафы  распределительные  силовые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Электроосветительная арматура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4655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Внутрицеховые силовые сети,</w:t>
            </w:r>
            <w:r w:rsidR="00935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137A">
              <w:rPr>
                <w:rFonts w:ascii="Times New Roman" w:hAnsi="Times New Roman"/>
                <w:sz w:val="24"/>
                <w:szCs w:val="24"/>
              </w:rPr>
              <w:t xml:space="preserve">проложенные в трубах с затягиванием четырех проводов, сечением 10 - 16  </w:t>
            </w:r>
            <w:r w:rsidR="004655AB">
              <w:rPr>
                <w:rFonts w:ascii="Times New Roman" w:hAnsi="Times New Roman"/>
                <w:sz w:val="24"/>
                <w:szCs w:val="24"/>
              </w:rPr>
              <w:t>кв. мм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935AD7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Осветительные сети из кабеля,</w:t>
            </w:r>
            <w:r w:rsidR="00935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137A">
              <w:rPr>
                <w:rFonts w:ascii="Times New Roman" w:hAnsi="Times New Roman"/>
                <w:sz w:val="24"/>
                <w:szCs w:val="24"/>
              </w:rPr>
              <w:t xml:space="preserve">сечением от 1,5 до 4 </w:t>
            </w:r>
            <w:r w:rsidR="004655AB">
              <w:rPr>
                <w:rFonts w:ascii="Times New Roman" w:hAnsi="Times New Roman"/>
                <w:sz w:val="24"/>
                <w:szCs w:val="24"/>
              </w:rPr>
              <w:t>кв. мм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Счетчики трехфазные для  учета активной  и реактивной энергии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Манометры, вакуу</w:t>
            </w:r>
            <w:r w:rsidR="004655AB">
              <w:rPr>
                <w:rFonts w:ascii="Times New Roman" w:hAnsi="Times New Roman"/>
                <w:sz w:val="24"/>
                <w:szCs w:val="24"/>
              </w:rPr>
              <w:t>м</w:t>
            </w:r>
            <w:r w:rsidRPr="006C137A">
              <w:rPr>
                <w:rFonts w:ascii="Times New Roman" w:hAnsi="Times New Roman"/>
                <w:sz w:val="24"/>
                <w:szCs w:val="24"/>
              </w:rPr>
              <w:t>метры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 xml:space="preserve">Тягомеры, </w:t>
            </w:r>
            <w:proofErr w:type="spellStart"/>
            <w:r w:rsidRPr="006C137A">
              <w:rPr>
                <w:rFonts w:ascii="Times New Roman" w:hAnsi="Times New Roman"/>
                <w:sz w:val="24"/>
                <w:szCs w:val="24"/>
              </w:rPr>
              <w:t>напоромеры</w:t>
            </w:r>
            <w:proofErr w:type="spellEnd"/>
            <w:r w:rsidRPr="006C13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C137A">
              <w:rPr>
                <w:rFonts w:ascii="Times New Roman" w:hAnsi="Times New Roman"/>
                <w:sz w:val="24"/>
                <w:szCs w:val="24"/>
              </w:rPr>
              <w:t>тягонапоромеры</w:t>
            </w:r>
            <w:proofErr w:type="spellEnd"/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Термометры термоэлектрические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Расходомеры ПРЭМ и ВЭПС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Газоанализаторы электрические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Электронные регулирующие  приборы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Прибор контроля  пламени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Датчик -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137A">
              <w:rPr>
                <w:rFonts w:ascii="Times New Roman" w:hAnsi="Times New Roman"/>
                <w:sz w:val="24"/>
                <w:szCs w:val="24"/>
              </w:rPr>
              <w:t>реле  давления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Вычислитель тепла СТП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302761" w:rsidP="004655AB">
            <w:pPr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Измеритель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C137A">
              <w:rPr>
                <w:rFonts w:ascii="Times New Roman" w:hAnsi="Times New Roman"/>
                <w:sz w:val="24"/>
                <w:szCs w:val="24"/>
              </w:rPr>
              <w:t>регулятор ТРМ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Водомер холодной  </w:t>
            </w:r>
            <w:r w:rsidR="00302761" w:rsidRPr="006C137A">
              <w:rPr>
                <w:rFonts w:ascii="Times New Roman" w:hAnsi="Times New Roman"/>
                <w:sz w:val="24"/>
                <w:szCs w:val="24"/>
              </w:rPr>
              <w:t>воды  СТВХ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761" w:rsidRPr="006C137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761" w:rsidRPr="00132784" w:rsidTr="00EF4D48">
        <w:tc>
          <w:tcPr>
            <w:tcW w:w="675" w:type="dxa"/>
          </w:tcPr>
          <w:p w:rsidR="00302761" w:rsidRPr="00132784" w:rsidRDefault="006C137A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302761" w:rsidRPr="006C137A" w:rsidRDefault="004655AB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подпиточной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воды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761" w:rsidRPr="006C137A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1559" w:type="dxa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7A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302761" w:rsidRPr="006C137A" w:rsidRDefault="0030276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55AB" w:rsidRPr="00132784" w:rsidTr="004655AB">
        <w:tc>
          <w:tcPr>
            <w:tcW w:w="675" w:type="dxa"/>
            <w:vAlign w:val="center"/>
          </w:tcPr>
          <w:p w:rsidR="004655AB" w:rsidRPr="008037B2" w:rsidRDefault="004655AB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663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4655AB" w:rsidRPr="008037B2" w:rsidRDefault="004655AB" w:rsidP="004655A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316BF" w:rsidRPr="00132784" w:rsidTr="00563EEB">
        <w:tc>
          <w:tcPr>
            <w:tcW w:w="9889" w:type="dxa"/>
            <w:gridSpan w:val="4"/>
          </w:tcPr>
          <w:p w:rsidR="008316BF" w:rsidRPr="000413CA" w:rsidRDefault="008316BF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</w:t>
            </w:r>
            <w:r w:rsidR="005A3F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5E3B90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О «</w:t>
            </w:r>
            <w:proofErr w:type="spellStart"/>
            <w:r w:rsidR="005E3B90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Газпромнефть</w:t>
            </w:r>
            <w:proofErr w:type="spellEnd"/>
            <w:r w:rsidR="005E3B90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-Терминал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» (ОГРН</w:t>
            </w:r>
            <w:r w:rsidR="004655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  <w:r w:rsidR="005E3B90"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5476147257</w:t>
            </w: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8316BF" w:rsidRPr="000413CA" w:rsidRDefault="008316BF" w:rsidP="00563EEB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аренды с МУП «Теплоэнерго»</w:t>
            </w:r>
            <w:r w:rsidR="004655AB">
              <w:t xml:space="preserve"> </w:t>
            </w:r>
            <w:r w:rsidR="004655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01.08.2018 </w:t>
            </w:r>
            <w:r w:rsidR="004655AB" w:rsidRPr="004655AB">
              <w:rPr>
                <w:rFonts w:ascii="Times New Roman" w:hAnsi="Times New Roman"/>
                <w:sz w:val="24"/>
                <w:szCs w:val="24"/>
                <w:lang w:eastAsia="ru-RU"/>
              </w:rPr>
              <w:t>№ ГНТ-18/04000/00371</w:t>
            </w:r>
            <w:proofErr w:type="gramStart"/>
            <w:r w:rsidR="004655AB" w:rsidRPr="004655AB">
              <w:rPr>
                <w:rFonts w:ascii="Times New Roman" w:hAnsi="Times New Roman"/>
                <w:sz w:val="24"/>
                <w:szCs w:val="24"/>
                <w:lang w:eastAsia="ru-RU"/>
              </w:rPr>
              <w:t>/Д</w:t>
            </w:r>
            <w:proofErr w:type="gramEnd"/>
          </w:p>
          <w:p w:rsidR="004655AB" w:rsidRDefault="008316BF" w:rsidP="004655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3CA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4655A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остановление </w:t>
            </w:r>
            <w:r w:rsidR="004655A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Рыбинск </w:t>
            </w:r>
          </w:p>
          <w:p w:rsidR="008316BF" w:rsidRPr="006C137A" w:rsidRDefault="008316BF" w:rsidP="004655AB">
            <w:pPr>
              <w:rPr>
                <w:rFonts w:ascii="Times New Roman" w:hAnsi="Times New Roman"/>
                <w:sz w:val="24"/>
                <w:szCs w:val="24"/>
              </w:rPr>
            </w:pP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5E3B9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5E3B9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="005E3B9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5E3B90">
              <w:rPr>
                <w:rFonts w:ascii="Times New Roman" w:hAnsi="Times New Roman"/>
                <w:sz w:val="24"/>
                <w:szCs w:val="24"/>
                <w:lang w:eastAsia="ru-RU"/>
              </w:rPr>
              <w:t>2218</w:t>
            </w:r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</w:t>
            </w:r>
            <w:proofErr w:type="gramStart"/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согласовании</w:t>
            </w:r>
            <w:proofErr w:type="gramEnd"/>
            <w:r w:rsidRPr="00132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заключения договора аренды»</w:t>
            </w:r>
          </w:p>
        </w:tc>
      </w:tr>
      <w:tr w:rsidR="005E3B90" w:rsidRPr="00132784" w:rsidTr="00EF4D48">
        <w:tc>
          <w:tcPr>
            <w:tcW w:w="675" w:type="dxa"/>
          </w:tcPr>
          <w:p w:rsidR="005E3B90" w:rsidRPr="001E7245" w:rsidRDefault="005E3B9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gridSpan w:val="3"/>
            <w:vAlign w:val="bottom"/>
          </w:tcPr>
          <w:p w:rsidR="005E3B90" w:rsidRPr="000413CA" w:rsidRDefault="005E3B90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0413CA">
              <w:rPr>
                <w:rFonts w:ascii="Times New Roman" w:hAnsi="Times New Roman"/>
                <w:sz w:val="24"/>
                <w:szCs w:val="24"/>
              </w:rPr>
              <w:t xml:space="preserve">Движимое и недвижимое имущество Рыбинской нефтебазы по адресу:  </w:t>
            </w:r>
            <w:proofErr w:type="gramStart"/>
            <w:r w:rsidRPr="000413CA">
              <w:rPr>
                <w:rFonts w:ascii="Times New Roman" w:hAnsi="Times New Roman"/>
                <w:sz w:val="24"/>
                <w:szCs w:val="24"/>
              </w:rPr>
              <w:t>Ярославская область, г. Рыбинск, ул. Нобелевская, д.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3CA">
              <w:rPr>
                <w:rFonts w:ascii="Times New Roman" w:hAnsi="Times New Roman"/>
                <w:sz w:val="24"/>
                <w:szCs w:val="24"/>
              </w:rPr>
              <w:t>3, в том числе:</w:t>
            </w:r>
            <w:proofErr w:type="gramEnd"/>
          </w:p>
        </w:tc>
      </w:tr>
      <w:tr w:rsidR="005E3B90" w:rsidRPr="00132784" w:rsidTr="00EF4D48">
        <w:tc>
          <w:tcPr>
            <w:tcW w:w="675" w:type="dxa"/>
          </w:tcPr>
          <w:p w:rsidR="005E3B90" w:rsidRPr="001E7245" w:rsidRDefault="005E3B9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5E3B90" w:rsidRPr="002E5711" w:rsidRDefault="005E3B90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2E5711">
              <w:rPr>
                <w:rFonts w:ascii="Times New Roman" w:eastAsia="Arial Unicode MS" w:hAnsi="Times New Roman"/>
                <w:sz w:val="24"/>
                <w:szCs w:val="24"/>
              </w:rPr>
              <w:t>Здание котельной</w:t>
            </w:r>
            <w:r w:rsidR="004655AB">
              <w:rPr>
                <w:rFonts w:ascii="Times New Roman" w:eastAsia="Arial Unicode MS" w:hAnsi="Times New Roman"/>
                <w:sz w:val="24"/>
                <w:szCs w:val="24"/>
              </w:rPr>
              <w:t>,</w:t>
            </w:r>
            <w:r w:rsidR="00925A4A" w:rsidRPr="002E5711">
              <w:rPr>
                <w:rFonts w:ascii="Times New Roman" w:eastAsia="Arial Unicode MS" w:hAnsi="Times New Roman"/>
                <w:sz w:val="24"/>
                <w:szCs w:val="24"/>
              </w:rPr>
              <w:t xml:space="preserve"> кадастровый номер </w:t>
            </w:r>
            <w:r w:rsidR="00925A4A" w:rsidRPr="002E5711">
              <w:rPr>
                <w:rFonts w:ascii="Times New Roman" w:hAnsi="Times New Roman"/>
                <w:bCs/>
                <w:color w:val="343434"/>
                <w:sz w:val="24"/>
                <w:szCs w:val="24"/>
              </w:rPr>
              <w:t xml:space="preserve">76:20:120201:139 </w:t>
            </w:r>
            <w:r w:rsidRPr="002E5711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E3B90" w:rsidRPr="006C137A" w:rsidRDefault="005E3B90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992" w:type="dxa"/>
            <w:vAlign w:val="bottom"/>
          </w:tcPr>
          <w:p w:rsidR="005E3B90" w:rsidRPr="006C137A" w:rsidRDefault="005E3B9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1323,5</w:t>
            </w:r>
          </w:p>
        </w:tc>
      </w:tr>
      <w:tr w:rsidR="005E3B90" w:rsidRPr="00132784" w:rsidTr="00EF4D48">
        <w:tc>
          <w:tcPr>
            <w:tcW w:w="675" w:type="dxa"/>
          </w:tcPr>
          <w:p w:rsidR="005E3B90" w:rsidRPr="001E7245" w:rsidRDefault="005E3B9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5E3B90" w:rsidRPr="001E7245" w:rsidRDefault="00925A4A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Паровой котел ДКВР 10/13</w:t>
            </w:r>
          </w:p>
        </w:tc>
        <w:tc>
          <w:tcPr>
            <w:tcW w:w="1559" w:type="dxa"/>
          </w:tcPr>
          <w:p w:rsidR="005E3B90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5E3B90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Экономайзер чугунный ВТИ типа ВЭ-VII-16П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465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7245">
              <w:rPr>
                <w:rFonts w:ascii="Times New Roman" w:hAnsi="Times New Roman"/>
                <w:sz w:val="24"/>
                <w:szCs w:val="24"/>
              </w:rPr>
              <w:t>Теплоутилизатор</w:t>
            </w:r>
            <w:proofErr w:type="spellEnd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(калорифер </w:t>
            </w:r>
            <w:proofErr w:type="spellStart"/>
            <w:r w:rsidRPr="001E7245">
              <w:rPr>
                <w:rFonts w:ascii="Times New Roman" w:hAnsi="Times New Roman"/>
                <w:sz w:val="24"/>
                <w:szCs w:val="24"/>
              </w:rPr>
              <w:t>КСк</w:t>
            </w:r>
            <w:proofErr w:type="spellEnd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4-12-02ХЛМЗ)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Вентилятор ВД 10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Насосный агрегат питательный ЦНСГ 38-132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465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агрегат сетевой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К150-125-315</w:t>
            </w:r>
            <w:proofErr w:type="gramStart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465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агрегат сетевой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К200-150-315</w:t>
            </w:r>
            <w:proofErr w:type="gramStart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Насос ПДВ 16/20 общепромышленный вертикальный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Насос ПДВ 25/20 общепромышленный вертикальный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465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агрегат конденсатный КМ50-32-125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агрегат ХВП Х50-32-125</w:t>
            </w:r>
            <w:proofErr w:type="gramStart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агрегат ХВП КМ65-50-160</w:t>
            </w:r>
            <w:proofErr w:type="gramStart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</w:t>
            </w:r>
            <w:r>
              <w:rPr>
                <w:rFonts w:ascii="Times New Roman" w:hAnsi="Times New Roman"/>
                <w:sz w:val="24"/>
                <w:szCs w:val="24"/>
              </w:rPr>
              <w:t>грегат ГВС КМ80-50-200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</w:t>
            </w:r>
            <w:r>
              <w:rPr>
                <w:rFonts w:ascii="Times New Roman" w:hAnsi="Times New Roman"/>
                <w:sz w:val="24"/>
                <w:szCs w:val="24"/>
              </w:rPr>
              <w:t>регат винтовой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3В16/25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</w:t>
            </w:r>
            <w:r>
              <w:rPr>
                <w:rFonts w:ascii="Times New Roman" w:hAnsi="Times New Roman"/>
                <w:sz w:val="24"/>
                <w:szCs w:val="24"/>
              </w:rPr>
              <w:t>грегат винтовой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ЗВ4/25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Насосный агр</w:t>
            </w:r>
            <w:r>
              <w:rPr>
                <w:rFonts w:ascii="Times New Roman" w:hAnsi="Times New Roman"/>
                <w:sz w:val="24"/>
                <w:szCs w:val="24"/>
              </w:rPr>
              <w:t>егат шестеренный Г 11/25А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A3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7245">
              <w:rPr>
                <w:rFonts w:ascii="Times New Roman" w:hAnsi="Times New Roman"/>
                <w:sz w:val="24"/>
                <w:szCs w:val="24"/>
              </w:rPr>
              <w:t>Мазутоподогреватель</w:t>
            </w:r>
            <w:proofErr w:type="spellEnd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=</w:t>
            </w:r>
            <w:r w:rsidR="00465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 xml:space="preserve">4,5 </w:t>
            </w:r>
            <w:r w:rsidR="004655AB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Фильтр мазутный СДЖ 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-1,6 11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механический ФОВ 1,5-0,6 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7245" w:rsidRPr="00132784" w:rsidTr="00EF4D48">
        <w:tc>
          <w:tcPr>
            <w:tcW w:w="675" w:type="dxa"/>
          </w:tcPr>
          <w:p w:rsidR="001E7245" w:rsidRPr="001E7245" w:rsidRDefault="001E7245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1E7245" w:rsidRPr="001E7245" w:rsidRDefault="001E7245" w:rsidP="00DD0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Бак мокрого хранения соли V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=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DD0107">
              <w:rPr>
                <w:rFonts w:ascii="Times New Roman" w:hAnsi="Times New Roman"/>
                <w:sz w:val="24"/>
                <w:szCs w:val="24"/>
              </w:rPr>
              <w:t>куб</w:t>
            </w:r>
            <w:r w:rsidR="009756FB">
              <w:rPr>
                <w:rFonts w:ascii="Times New Roman" w:hAnsi="Times New Roman"/>
                <w:sz w:val="24"/>
                <w:szCs w:val="24"/>
              </w:rPr>
              <w:t>. м</w:t>
            </w:r>
          </w:p>
        </w:tc>
        <w:tc>
          <w:tcPr>
            <w:tcW w:w="1559" w:type="dxa"/>
          </w:tcPr>
          <w:p w:rsidR="001E7245" w:rsidRDefault="001E7245" w:rsidP="00563EEB">
            <w:pPr>
              <w:jc w:val="center"/>
            </w:pPr>
            <w:r w:rsidRPr="00406C8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1E7245" w:rsidRPr="006C137A" w:rsidRDefault="001E7245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Pr="001E7245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24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1E7245" w:rsidRDefault="00B1290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Бак-мерник раствора V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=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DD0107">
              <w:rPr>
                <w:rFonts w:ascii="Times New Roman" w:hAnsi="Times New Roman"/>
                <w:sz w:val="24"/>
                <w:szCs w:val="24"/>
              </w:rPr>
              <w:t>куб</w:t>
            </w:r>
            <w:r w:rsidR="009756FB">
              <w:rPr>
                <w:rFonts w:ascii="Times New Roman" w:hAnsi="Times New Roman"/>
                <w:sz w:val="24"/>
                <w:szCs w:val="24"/>
              </w:rPr>
              <w:t>. м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Бак-взрыхления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4,2 </w:t>
            </w:r>
            <w:r w:rsidR="00DD0107">
              <w:rPr>
                <w:rFonts w:ascii="Times New Roman" w:hAnsi="Times New Roman"/>
                <w:sz w:val="24"/>
                <w:szCs w:val="24"/>
              </w:rPr>
              <w:t>куб</w:t>
            </w:r>
            <w:r w:rsidR="009756FB">
              <w:rPr>
                <w:rFonts w:ascii="Times New Roman" w:hAnsi="Times New Roman"/>
                <w:sz w:val="24"/>
                <w:szCs w:val="24"/>
              </w:rPr>
              <w:t>. м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9756F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Деаэратор а</w:t>
            </w:r>
            <w:r>
              <w:rPr>
                <w:rFonts w:ascii="Times New Roman" w:hAnsi="Times New Roman"/>
                <w:sz w:val="24"/>
                <w:szCs w:val="24"/>
              </w:rPr>
              <w:t>тмосферного типа ДА-50/15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Секция ПВ1</w:t>
            </w:r>
            <w:r w:rsidR="00DD0107">
              <w:rPr>
                <w:rFonts w:ascii="Times New Roman" w:hAnsi="Times New Roman"/>
                <w:sz w:val="24"/>
                <w:szCs w:val="24"/>
              </w:rPr>
              <w:t> 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325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x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gramStart"/>
            <w:r w:rsidRPr="001E7245"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 w:rsidRPr="001E7245">
              <w:rPr>
                <w:rFonts w:ascii="Times New Roman" w:hAnsi="Times New Roman"/>
                <w:sz w:val="24"/>
                <w:szCs w:val="24"/>
              </w:rPr>
              <w:t xml:space="preserve">н)-1,0-28,49-Т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 xml:space="preserve">Секция ПВ </w:t>
            </w:r>
            <w:r>
              <w:rPr>
                <w:rFonts w:ascii="Times New Roman" w:hAnsi="Times New Roman"/>
                <w:sz w:val="24"/>
                <w:szCs w:val="24"/>
              </w:rPr>
              <w:t>219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2000-1,0 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н)-113,4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Секция ПВ1</w:t>
            </w:r>
            <w:r w:rsidR="00DD0107">
              <w:rPr>
                <w:rFonts w:ascii="Times New Roman" w:hAnsi="Times New Roman"/>
                <w:sz w:val="24"/>
                <w:szCs w:val="24"/>
              </w:rPr>
              <w:t> </w:t>
            </w:r>
            <w:r w:rsidRPr="001E7245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="00DD0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н)-1,0-28,49-Т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Подогреватель пар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оводяной III 11-53-0,7-4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Секция П</w:t>
            </w:r>
            <w:r>
              <w:rPr>
                <w:rFonts w:ascii="Times New Roman" w:hAnsi="Times New Roman"/>
                <w:sz w:val="24"/>
                <w:szCs w:val="24"/>
              </w:rPr>
              <w:t>В1</w:t>
            </w:r>
            <w:r w:rsidR="009756F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325</w:t>
            </w:r>
            <w:r w:rsidR="0097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="0097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н)-1,0-28,49-Т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Подогреватель паро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водяной технической воды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Сепаратор непрерывно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продувки СНП-0,7-0,7 Ду-600 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E840E8" w:rsidRDefault="00B12902" w:rsidP="00563EEB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1E7245">
              <w:rPr>
                <w:rFonts w:ascii="Times New Roman" w:hAnsi="Times New Roman"/>
                <w:sz w:val="24"/>
                <w:szCs w:val="24"/>
              </w:rPr>
              <w:t>Приточная вентиля</w:t>
            </w:r>
            <w:r>
              <w:rPr>
                <w:rFonts w:ascii="Times New Roman" w:hAnsi="Times New Roman"/>
                <w:sz w:val="24"/>
                <w:szCs w:val="24"/>
              </w:rPr>
              <w:t>ционная система котельной</w:t>
            </w:r>
          </w:p>
        </w:tc>
        <w:tc>
          <w:tcPr>
            <w:tcW w:w="1559" w:type="dxa"/>
          </w:tcPr>
          <w:p w:rsidR="00B12902" w:rsidRDefault="00B12902" w:rsidP="00563EEB">
            <w:pPr>
              <w:jc w:val="center"/>
            </w:pPr>
            <w:r w:rsidRPr="00DE15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6C137A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Pr="00F15FD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F15FD2" w:rsidRDefault="00B1290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 xml:space="preserve">Электро-тельфер ТЭ 200511 грузоподъемность 2000 кг </w:t>
            </w:r>
          </w:p>
        </w:tc>
        <w:tc>
          <w:tcPr>
            <w:tcW w:w="1559" w:type="dxa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Pr="00F15FD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F15FD2" w:rsidRDefault="00B1290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Компрессор С416М</w:t>
            </w:r>
          </w:p>
        </w:tc>
        <w:tc>
          <w:tcPr>
            <w:tcW w:w="1559" w:type="dxa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2902" w:rsidRPr="00132784" w:rsidTr="00EF4D48">
        <w:tc>
          <w:tcPr>
            <w:tcW w:w="675" w:type="dxa"/>
          </w:tcPr>
          <w:p w:rsidR="00B12902" w:rsidRPr="00F15FD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B12902" w:rsidRPr="00F15FD2" w:rsidRDefault="00B1290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Барботер продувки V</w:t>
            </w:r>
            <w:r w:rsidR="0097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=</w:t>
            </w:r>
            <w:r w:rsidR="0097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8 м3</w:t>
            </w:r>
          </w:p>
        </w:tc>
        <w:tc>
          <w:tcPr>
            <w:tcW w:w="1559" w:type="dxa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B12902" w:rsidRPr="00F15FD2" w:rsidRDefault="00B1290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5711" w:rsidRPr="00132784" w:rsidTr="00EF4D48">
        <w:tc>
          <w:tcPr>
            <w:tcW w:w="675" w:type="dxa"/>
          </w:tcPr>
          <w:p w:rsidR="002E5711" w:rsidRPr="00F15FD2" w:rsidRDefault="00B1290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vAlign w:val="bottom"/>
          </w:tcPr>
          <w:p w:rsidR="002E5711" w:rsidRPr="00F15FD2" w:rsidRDefault="00B12902" w:rsidP="00EB32DE">
            <w:pPr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Часть земельного участка площадью 9615 кв.</w:t>
            </w:r>
            <w:r w:rsidR="009756FB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м (земельный участок</w:t>
            </w:r>
            <w:r w:rsidR="00EB32DE">
              <w:rPr>
                <w:rFonts w:ascii="Times New Roman" w:eastAsia="Arial Unicode MS" w:hAnsi="Times New Roman"/>
                <w:sz w:val="24"/>
                <w:szCs w:val="24"/>
              </w:rPr>
              <w:t>,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общей площадью 413202 кв.</w:t>
            </w:r>
            <w:r w:rsidR="0097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м, с кадастровым номером 76:20:120201:0013)</w:t>
            </w:r>
          </w:p>
        </w:tc>
        <w:tc>
          <w:tcPr>
            <w:tcW w:w="1559" w:type="dxa"/>
            <w:vAlign w:val="bottom"/>
          </w:tcPr>
          <w:p w:rsidR="002E5711" w:rsidRPr="00F15FD2" w:rsidRDefault="00B12902" w:rsidP="004A5E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5FD2">
              <w:rPr>
                <w:rFonts w:ascii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992" w:type="dxa"/>
            <w:vAlign w:val="bottom"/>
          </w:tcPr>
          <w:p w:rsidR="002E5711" w:rsidRPr="00F15FD2" w:rsidRDefault="00B12902" w:rsidP="004A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9615,0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tabs>
                <w:tab w:val="left" w:pos="72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Бак аккумуляторный 25 </w:t>
            </w:r>
            <w:r w:rsidR="00EB32DE" w:rsidRPr="00EB32DE">
              <w:rPr>
                <w:rFonts w:ascii="Times New Roman" w:eastAsia="Arial Unicode MS" w:hAnsi="Times New Roman"/>
                <w:sz w:val="24"/>
                <w:szCs w:val="24"/>
              </w:rPr>
              <w:t>куб. м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ф3000*4600*6</w:t>
            </w:r>
            <w:r w:rsidR="00EB32DE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мм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vAlign w:val="bottom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Бак-аккумулятор 25 </w:t>
            </w:r>
            <w:r w:rsidR="00EB32DE" w:rsidRPr="00EB32DE">
              <w:rPr>
                <w:rFonts w:ascii="Times New Roman" w:eastAsia="Arial Unicode MS" w:hAnsi="Times New Roman"/>
                <w:sz w:val="24"/>
                <w:szCs w:val="24"/>
              </w:rPr>
              <w:t>куб. м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ф3000*4600*6</w:t>
            </w:r>
            <w:r w:rsidR="00811C9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мм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Газификация котельной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Газопровод с узлами учета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EB32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Деаэратор (</w:t>
            </w:r>
            <w:r w:rsidR="00EB32DE">
              <w:rPr>
                <w:rFonts w:ascii="Times New Roman" w:hAnsi="Times New Roman"/>
                <w:sz w:val="24"/>
                <w:szCs w:val="24"/>
              </w:rPr>
              <w:t>б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ак) ДА-25 (2 шт</w:t>
            </w:r>
            <w:r w:rsidR="00EB32DE">
              <w:rPr>
                <w:rFonts w:ascii="Times New Roman" w:hAnsi="Times New Roman"/>
                <w:sz w:val="24"/>
                <w:szCs w:val="24"/>
              </w:rPr>
              <w:t>.</w:t>
            </w:r>
            <w:r w:rsidRPr="00F15F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Дымовая труба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1C92" w:rsidRPr="00132784" w:rsidTr="006F2856">
        <w:tc>
          <w:tcPr>
            <w:tcW w:w="675" w:type="dxa"/>
            <w:vAlign w:val="center"/>
          </w:tcPr>
          <w:p w:rsidR="00811C92" w:rsidRPr="008037B2" w:rsidRDefault="00811C9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663" w:type="dxa"/>
            <w:vAlign w:val="center"/>
          </w:tcPr>
          <w:p w:rsidR="00811C92" w:rsidRPr="008037B2" w:rsidRDefault="00811C92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811C92" w:rsidRPr="008037B2" w:rsidRDefault="00811C92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811C92" w:rsidRPr="008037B2" w:rsidRDefault="00811C92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811C92" w:rsidRDefault="00A238E9" w:rsidP="00811C92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Дымосос ДН №</w:t>
            </w:r>
            <w:r w:rsidR="00F15FD2"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11,2 с </w:t>
            </w:r>
            <w:r w:rsidR="004A5EF2">
              <w:rPr>
                <w:rFonts w:ascii="Times New Roman" w:eastAsia="Arial Unicode MS" w:hAnsi="Times New Roman"/>
                <w:sz w:val="24"/>
                <w:szCs w:val="24"/>
              </w:rPr>
              <w:t xml:space="preserve">электродвигателем </w:t>
            </w:r>
            <w:r w:rsidR="00F15FD2" w:rsidRPr="00F15FD2">
              <w:rPr>
                <w:rFonts w:ascii="Times New Roman" w:eastAsia="Arial Unicode MS" w:hAnsi="Times New Roman"/>
                <w:sz w:val="24"/>
                <w:szCs w:val="24"/>
              </w:rPr>
              <w:t>45,0 к</w:t>
            </w:r>
            <w:r w:rsidR="00811C92"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F15FD2"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т </w:t>
            </w:r>
          </w:p>
          <w:p w:rsidR="00F15FD2" w:rsidRPr="00F15FD2" w:rsidRDefault="00F15FD2" w:rsidP="00811C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1500 </w:t>
            </w:r>
            <w:proofErr w:type="gramStart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об</w:t>
            </w:r>
            <w:proofErr w:type="gramEnd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/мин левый 270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Наружные теплосети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Подогреватель пароводяной ПП 1-21-0,2-2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Подогреватель пароводяной ПП 1-21-2-11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Подогреватель пароводяной ПП 1-21-0,2-2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Подогреватель ПП 1-53,9-0,7-4(Н)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Подогреватель ПП 1-53,9-0,7-4(Н)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Узел приготовления концентрированной соли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Дымосос ДН11,2 (45/1500)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Насос ВВН 1-3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Насос КМ 200-150-315</w:t>
            </w:r>
            <w:proofErr w:type="gramStart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С</w:t>
            </w:r>
            <w:proofErr w:type="gramEnd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УХЛ4 </w:t>
            </w:r>
            <w:r w:rsidR="004A5EF2">
              <w:rPr>
                <w:rFonts w:ascii="Times New Roman" w:eastAsia="Arial Unicode MS" w:hAnsi="Times New Roman"/>
                <w:sz w:val="24"/>
                <w:szCs w:val="24"/>
              </w:rPr>
              <w:t>электродвигатель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45 кВт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A238E9" w:rsidRDefault="00F15FD2" w:rsidP="00A238E9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Насосный агрегат винтовой А</w:t>
            </w:r>
            <w:proofErr w:type="gramStart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proofErr w:type="gramEnd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3В 4/25 </w:t>
            </w:r>
            <w:proofErr w:type="spellStart"/>
            <w:r w:rsidRPr="00F15FD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Qm</w:t>
            </w:r>
            <w:proofErr w:type="spellEnd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3/час </w:t>
            </w:r>
          </w:p>
          <w:p w:rsidR="00F15FD2" w:rsidRPr="00F15FD2" w:rsidRDefault="00F15FD2" w:rsidP="00A23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Р</w:t>
            </w:r>
            <w:proofErr w:type="gramEnd"/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=</w:t>
            </w:r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25 </w:t>
            </w:r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кг/</w:t>
            </w:r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>кв. см</w:t>
            </w: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7,5 кВт 3000 об/мин 380в 50 Гц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F15FD2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F15FD2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Охладитель </w:t>
            </w:r>
            <w:proofErr w:type="spellStart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>выпара</w:t>
            </w:r>
            <w:proofErr w:type="spellEnd"/>
            <w:r w:rsidRPr="00F15FD2">
              <w:rPr>
                <w:rFonts w:ascii="Times New Roman" w:eastAsia="Arial Unicode MS" w:hAnsi="Times New Roman"/>
                <w:sz w:val="24"/>
                <w:szCs w:val="24"/>
              </w:rPr>
              <w:t xml:space="preserve"> ОВА-2 </w:t>
            </w:r>
          </w:p>
        </w:tc>
        <w:tc>
          <w:tcPr>
            <w:tcW w:w="1559" w:type="dxa"/>
          </w:tcPr>
          <w:p w:rsidR="00F15FD2" w:rsidRDefault="00F15FD2" w:rsidP="00563EEB">
            <w:pPr>
              <w:jc w:val="center"/>
            </w:pPr>
            <w:r w:rsidRPr="008A726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eastAsia="Arial Unicode MS" w:hAnsi="Times New Roman"/>
                <w:sz w:val="24"/>
                <w:szCs w:val="24"/>
              </w:rPr>
              <w:t>Резервуар РГСН 8 м3 с внутр</w:t>
            </w:r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>енним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</w:rPr>
              <w:t xml:space="preserve"> антикоррозионным покрытием, изоляция 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ISOVER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KLS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  <w:r w:rsidRPr="00CB413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</w:t>
            </w:r>
            <w:r w:rsidR="00A238E9">
              <w:rPr>
                <w:rFonts w:ascii="Times New Roman" w:eastAsia="Arial Unicode MS" w:hAnsi="Times New Roman"/>
                <w:sz w:val="24"/>
                <w:szCs w:val="24"/>
              </w:rPr>
              <w:t xml:space="preserve"> 100 мм, покрытие оцинкованное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Вентилятор ВДН-10У 1500 левый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Вентилятор ВР 300-45 № 2,5 0,75/1500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Весы ВСТ-150/0,005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F15FD2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A238E9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  <w:r w:rsidR="00A238E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Хоббит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>-Т-СО</w:t>
            </w:r>
            <w:r w:rsidR="00A238E9">
              <w:rPr>
                <w:rFonts w:ascii="Times New Roman" w:hAnsi="Times New Roman"/>
                <w:sz w:val="24"/>
                <w:szCs w:val="24"/>
              </w:rPr>
              <w:t>»</w:t>
            </w:r>
            <w:r w:rsidRPr="00CB413E">
              <w:rPr>
                <w:rFonts w:ascii="Times New Roman" w:hAnsi="Times New Roman"/>
                <w:sz w:val="24"/>
                <w:szCs w:val="24"/>
              </w:rPr>
              <w:t xml:space="preserve"> стационарный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Дифманометр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ДСП-4Cr-M1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Дымосос ДН-10 правый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Дымосос ДН-11 левый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Колонка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деаэрационная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КДА-25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5FD2" w:rsidRPr="00132784" w:rsidTr="00EF4D48">
        <w:tc>
          <w:tcPr>
            <w:tcW w:w="675" w:type="dxa"/>
          </w:tcPr>
          <w:p w:rsidR="00F15FD2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F15FD2" w:rsidRPr="00CB413E" w:rsidRDefault="00F15FD2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Колонка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деаэрационная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КДА-25</w:t>
            </w:r>
          </w:p>
        </w:tc>
        <w:tc>
          <w:tcPr>
            <w:tcW w:w="1559" w:type="dxa"/>
          </w:tcPr>
          <w:p w:rsidR="00F15FD2" w:rsidRPr="00CB413E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15FD2" w:rsidRPr="00F15FD2" w:rsidRDefault="00F15FD2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Комплект термометров платиновых КТПТР-01 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Комплект термометров платиновых КТПТР-05 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A238E9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Манометр МП4-УФ 0-10 кгс/</w:t>
            </w:r>
            <w:r w:rsidR="00A238E9">
              <w:rPr>
                <w:rFonts w:ascii="Times New Roman" w:hAnsi="Times New Roman"/>
                <w:sz w:val="24"/>
                <w:szCs w:val="24"/>
              </w:rPr>
              <w:t xml:space="preserve">кв. см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кл.т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>. 1,5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Манометр МП4-Уф 0-2,5 кгс/</w:t>
            </w:r>
            <w:r w:rsidR="00A238E9">
              <w:t xml:space="preserve"> </w:t>
            </w:r>
            <w:r w:rsidR="00A238E9" w:rsidRPr="00A238E9">
              <w:rPr>
                <w:rFonts w:ascii="Times New Roman" w:hAnsi="Times New Roman"/>
                <w:sz w:val="24"/>
                <w:szCs w:val="24"/>
              </w:rPr>
              <w:t>кв. см</w:t>
            </w:r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кл.т.1,5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Манометр МП4-Уф 0-4,0 кгс/</w:t>
            </w:r>
            <w:r w:rsidR="00A238E9">
              <w:t xml:space="preserve"> </w:t>
            </w:r>
            <w:r w:rsidR="00A238E9" w:rsidRPr="00A238E9">
              <w:rPr>
                <w:rFonts w:ascii="Times New Roman" w:hAnsi="Times New Roman"/>
                <w:sz w:val="24"/>
                <w:szCs w:val="24"/>
              </w:rPr>
              <w:t xml:space="preserve">кв. см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кл.т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>. 1,5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Манометр МП4-Уф 0-6,0 кгс/</w:t>
            </w:r>
            <w:r w:rsidR="00A238E9">
              <w:t xml:space="preserve"> </w:t>
            </w:r>
            <w:r w:rsidR="00A238E9" w:rsidRPr="00A238E9">
              <w:rPr>
                <w:rFonts w:ascii="Times New Roman" w:hAnsi="Times New Roman"/>
                <w:sz w:val="24"/>
                <w:szCs w:val="24"/>
              </w:rPr>
              <w:t xml:space="preserve">кв. см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кл.т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>. 1,5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A238E9" w:rsidP="00563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Насос  ЦНСГ 38-132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30 кВ</w:t>
            </w:r>
            <w:r w:rsidR="00CB413E" w:rsidRPr="00CB413E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gramStart"/>
            <w:r w:rsidRPr="00CB413E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50-32-125 С-У3 эл. двигатель 2,2 кВт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Насос КМ 65-50-160</w:t>
            </w:r>
            <w:proofErr w:type="gramStart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У3 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A238E9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Насос КМ 80-50-200</w:t>
            </w:r>
            <w:proofErr w:type="gramStart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УХЛ4  эл</w:t>
            </w:r>
            <w:r w:rsidR="00A238E9">
              <w:rPr>
                <w:rFonts w:ascii="Times New Roman" w:hAnsi="Times New Roman"/>
                <w:sz w:val="24"/>
                <w:szCs w:val="24"/>
              </w:rPr>
              <w:t>ектро</w:t>
            </w:r>
            <w:r w:rsidRPr="00CB413E">
              <w:rPr>
                <w:rFonts w:ascii="Times New Roman" w:hAnsi="Times New Roman"/>
                <w:sz w:val="24"/>
                <w:szCs w:val="24"/>
              </w:rPr>
              <w:t>двигатель 15 кВт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Огнетушитель ОП-10 *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Огнетушитель ОП-4г порошковый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>Огнетушитель ОП-4з порошковый заряженный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Огнетушитель ОУ-5 5 </w:t>
            </w:r>
            <w:proofErr w:type="gramStart"/>
            <w:r w:rsidRPr="00CB413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Охладитель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выпара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ОВА-2М-2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CB413E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CB413E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</w:rPr>
              <w:t xml:space="preserve">Охладитель </w:t>
            </w:r>
            <w:proofErr w:type="spellStart"/>
            <w:r w:rsidRPr="00CB413E">
              <w:rPr>
                <w:rFonts w:ascii="Times New Roman" w:hAnsi="Times New Roman"/>
                <w:sz w:val="24"/>
                <w:szCs w:val="24"/>
              </w:rPr>
              <w:t>выпара</w:t>
            </w:r>
            <w:proofErr w:type="spellEnd"/>
            <w:r w:rsidRPr="00CB413E">
              <w:rPr>
                <w:rFonts w:ascii="Times New Roman" w:hAnsi="Times New Roman"/>
                <w:sz w:val="24"/>
                <w:szCs w:val="24"/>
              </w:rPr>
              <w:t xml:space="preserve"> ОВА-2М-2</w:t>
            </w:r>
          </w:p>
        </w:tc>
        <w:tc>
          <w:tcPr>
            <w:tcW w:w="1559" w:type="dxa"/>
          </w:tcPr>
          <w:p w:rsidR="00CB413E" w:rsidRPr="00CB413E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13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Преобразователь давления ПД-Р -1,0 МПа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Преобразователь давления ПД-Р -1,6 МПа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F51064" w:rsidRDefault="00CB413E" w:rsidP="00563E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1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Преобразователь ПД-Р 4-20 мА, М20</w:t>
            </w:r>
            <w:r w:rsidR="00A23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х</w:t>
            </w:r>
            <w:r w:rsidR="00A23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 xml:space="preserve">1,5  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Преобразователь расхода ПРЭМ-32 ГС В, сэндвич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E9" w:rsidRPr="00132784" w:rsidTr="006F2856">
        <w:tc>
          <w:tcPr>
            <w:tcW w:w="675" w:type="dxa"/>
            <w:vAlign w:val="center"/>
          </w:tcPr>
          <w:p w:rsidR="00A238E9" w:rsidRPr="008037B2" w:rsidRDefault="00A238E9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663" w:type="dxa"/>
            <w:vAlign w:val="center"/>
          </w:tcPr>
          <w:p w:rsidR="00A238E9" w:rsidRPr="008037B2" w:rsidRDefault="00A238E9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238E9" w:rsidRPr="008037B2" w:rsidRDefault="00A238E9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A238E9" w:rsidRPr="008037B2" w:rsidRDefault="00A238E9" w:rsidP="006F285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8037B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 xml:space="preserve">Преобразователь 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«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Сапфир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»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 xml:space="preserve"> -22М-ДД-2430 01-УХЛ3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 xml:space="preserve">Расходомер 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«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Взлет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»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 xml:space="preserve"> ЭР, исп. ЭРСВ-440Л В Ду-100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 xml:space="preserve">Расходомер 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«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Взлет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»</w:t>
            </w:r>
            <w:r w:rsidR="00F51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ЭР исп</w:t>
            </w:r>
            <w:proofErr w:type="gramStart"/>
            <w:r w:rsidRPr="00116781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116781">
              <w:rPr>
                <w:rFonts w:ascii="Times New Roman" w:hAnsi="Times New Roman"/>
                <w:sz w:val="24"/>
                <w:szCs w:val="24"/>
              </w:rPr>
              <w:t>РСВ-440 Л В Ду-80 сэндвич, индикатор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413E" w:rsidRPr="00132784" w:rsidTr="00EF4D48">
        <w:tc>
          <w:tcPr>
            <w:tcW w:w="675" w:type="dxa"/>
          </w:tcPr>
          <w:p w:rsidR="00CB413E" w:rsidRPr="00116781" w:rsidRDefault="00CB413E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CB413E" w:rsidRPr="00116781" w:rsidRDefault="00CB413E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Светильник НСП 02-100-001</w:t>
            </w:r>
          </w:p>
        </w:tc>
        <w:tc>
          <w:tcPr>
            <w:tcW w:w="1559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CB413E" w:rsidRPr="00116781" w:rsidRDefault="00CB413E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Секция ПВ1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 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325</w:t>
            </w:r>
            <w:r w:rsidR="00287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х</w:t>
            </w:r>
            <w:r w:rsidR="00287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4-</w:t>
            </w:r>
            <w:proofErr w:type="gramStart"/>
            <w:r w:rsidRPr="00116781"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 w:rsidRPr="00116781">
              <w:rPr>
                <w:rFonts w:ascii="Times New Roman" w:hAnsi="Times New Roman"/>
                <w:sz w:val="24"/>
                <w:szCs w:val="24"/>
              </w:rPr>
              <w:t>Н)-1,0-28,49-Т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Секция ПВ1</w:t>
            </w:r>
            <w:r w:rsidR="00287233">
              <w:rPr>
                <w:rFonts w:ascii="Times New Roman" w:hAnsi="Times New Roman"/>
                <w:sz w:val="24"/>
                <w:szCs w:val="24"/>
              </w:rPr>
              <w:t> 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325</w:t>
            </w:r>
            <w:r w:rsidR="00287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х</w:t>
            </w:r>
            <w:r w:rsidR="00287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781">
              <w:rPr>
                <w:rFonts w:ascii="Times New Roman" w:hAnsi="Times New Roman"/>
                <w:sz w:val="24"/>
                <w:szCs w:val="24"/>
              </w:rPr>
              <w:t>4-</w:t>
            </w:r>
            <w:proofErr w:type="gramStart"/>
            <w:r w:rsidRPr="00116781"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 w:rsidRPr="00116781">
              <w:rPr>
                <w:rFonts w:ascii="Times New Roman" w:hAnsi="Times New Roman"/>
                <w:sz w:val="24"/>
                <w:szCs w:val="24"/>
              </w:rPr>
              <w:t>Н)-1,0-28,49-Т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Сигнализатор горючих газов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Система учета газа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A27E80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Фильтр натр</w:t>
            </w:r>
            <w:r w:rsidR="00A27E80">
              <w:rPr>
                <w:rFonts w:ascii="Times New Roman" w:hAnsi="Times New Roman"/>
                <w:sz w:val="24"/>
                <w:szCs w:val="24"/>
              </w:rPr>
              <w:t xml:space="preserve">ий - </w:t>
            </w:r>
            <w:proofErr w:type="spellStart"/>
            <w:r w:rsidRPr="00116781">
              <w:rPr>
                <w:rFonts w:ascii="Times New Roman" w:hAnsi="Times New Roman"/>
                <w:sz w:val="24"/>
                <w:szCs w:val="24"/>
              </w:rPr>
              <w:t>катион</w:t>
            </w:r>
            <w:r w:rsidR="00A27E80">
              <w:rPr>
                <w:rFonts w:ascii="Times New Roman" w:hAnsi="Times New Roman"/>
                <w:sz w:val="24"/>
                <w:szCs w:val="24"/>
              </w:rPr>
              <w:t>итовый</w:t>
            </w:r>
            <w:proofErr w:type="spellEnd"/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E80" w:rsidRPr="00132784" w:rsidTr="00EF4D48">
        <w:tc>
          <w:tcPr>
            <w:tcW w:w="675" w:type="dxa"/>
          </w:tcPr>
          <w:p w:rsidR="00A27E80" w:rsidRPr="00116781" w:rsidRDefault="00A27E8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A27E80" w:rsidRDefault="00A27E80">
            <w:r w:rsidRPr="002105C3">
              <w:rPr>
                <w:rFonts w:ascii="Times New Roman" w:hAnsi="Times New Roman"/>
                <w:sz w:val="24"/>
                <w:szCs w:val="24"/>
              </w:rPr>
              <w:t xml:space="preserve">Фильтр натрий - </w:t>
            </w:r>
            <w:proofErr w:type="spellStart"/>
            <w:r w:rsidRPr="002105C3">
              <w:rPr>
                <w:rFonts w:ascii="Times New Roman" w:hAnsi="Times New Roman"/>
                <w:sz w:val="24"/>
                <w:szCs w:val="24"/>
              </w:rPr>
              <w:t>катионитовый</w:t>
            </w:r>
            <w:proofErr w:type="spellEnd"/>
          </w:p>
        </w:tc>
        <w:tc>
          <w:tcPr>
            <w:tcW w:w="1559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E80" w:rsidRPr="00132784" w:rsidTr="00EF4D48">
        <w:tc>
          <w:tcPr>
            <w:tcW w:w="675" w:type="dxa"/>
          </w:tcPr>
          <w:p w:rsidR="00A27E80" w:rsidRPr="00116781" w:rsidRDefault="00A27E8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A27E80" w:rsidRDefault="00A27E80">
            <w:r w:rsidRPr="002105C3">
              <w:rPr>
                <w:rFonts w:ascii="Times New Roman" w:hAnsi="Times New Roman"/>
                <w:sz w:val="24"/>
                <w:szCs w:val="24"/>
              </w:rPr>
              <w:t xml:space="preserve">Фильтр натрий - </w:t>
            </w:r>
            <w:proofErr w:type="spellStart"/>
            <w:r w:rsidRPr="002105C3">
              <w:rPr>
                <w:rFonts w:ascii="Times New Roman" w:hAnsi="Times New Roman"/>
                <w:sz w:val="24"/>
                <w:szCs w:val="24"/>
              </w:rPr>
              <w:t>катионитовый</w:t>
            </w:r>
            <w:proofErr w:type="spellEnd"/>
          </w:p>
        </w:tc>
        <w:tc>
          <w:tcPr>
            <w:tcW w:w="1559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E80" w:rsidRPr="00132784" w:rsidTr="00EF4D48">
        <w:tc>
          <w:tcPr>
            <w:tcW w:w="675" w:type="dxa"/>
          </w:tcPr>
          <w:p w:rsidR="00A27E80" w:rsidRPr="00116781" w:rsidRDefault="00A27E80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A27E80" w:rsidRDefault="00A27E80">
            <w:r w:rsidRPr="002105C3">
              <w:rPr>
                <w:rFonts w:ascii="Times New Roman" w:hAnsi="Times New Roman"/>
                <w:sz w:val="24"/>
                <w:szCs w:val="24"/>
              </w:rPr>
              <w:t xml:space="preserve">Фильтр натрий - </w:t>
            </w:r>
            <w:proofErr w:type="spellStart"/>
            <w:r w:rsidRPr="002105C3">
              <w:rPr>
                <w:rFonts w:ascii="Times New Roman" w:hAnsi="Times New Roman"/>
                <w:sz w:val="24"/>
                <w:szCs w:val="24"/>
              </w:rPr>
              <w:t>катионитовый</w:t>
            </w:r>
            <w:proofErr w:type="spellEnd"/>
          </w:p>
        </w:tc>
        <w:tc>
          <w:tcPr>
            <w:tcW w:w="1559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A27E80" w:rsidRPr="00116781" w:rsidRDefault="00A27E80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Шкаф д/пожарного крана ШПК-310н открытый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16781" w:rsidRPr="00132784" w:rsidTr="00EF4D48">
        <w:tc>
          <w:tcPr>
            <w:tcW w:w="675" w:type="dxa"/>
          </w:tcPr>
          <w:p w:rsidR="00116781" w:rsidRPr="00116781" w:rsidRDefault="00116781" w:rsidP="00B51E0C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  <w:r w:rsidR="00DE048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:rsidR="00116781" w:rsidRPr="00116781" w:rsidRDefault="00116781" w:rsidP="00563EEB">
            <w:pPr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РВС100</w:t>
            </w:r>
          </w:p>
        </w:tc>
        <w:tc>
          <w:tcPr>
            <w:tcW w:w="1559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</w:tcPr>
          <w:p w:rsidR="00116781" w:rsidRPr="00116781" w:rsidRDefault="00116781" w:rsidP="00563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7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A7DFA" w:rsidRPr="00105B1A" w:rsidRDefault="008A7DFA" w:rsidP="008A7DFA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846"/>
        <w:gridCol w:w="4846"/>
        <w:gridCol w:w="19"/>
      </w:tblGrid>
      <w:tr w:rsidR="008A7DFA" w:rsidRPr="003F4667" w:rsidTr="002E5711">
        <w:tc>
          <w:tcPr>
            <w:tcW w:w="4846" w:type="dxa"/>
          </w:tcPr>
          <w:p w:rsidR="008A7DFA" w:rsidRPr="000217B6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17B6">
              <w:rPr>
                <w:rFonts w:ascii="Times New Roman" w:hAnsi="Times New Roman"/>
                <w:b/>
                <w:sz w:val="24"/>
                <w:szCs w:val="24"/>
              </w:rPr>
              <w:t>Концедент</w:t>
            </w:r>
            <w:proofErr w:type="spellEnd"/>
          </w:p>
          <w:p w:rsidR="008A7DFA" w:rsidRPr="000217B6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B6">
              <w:rPr>
                <w:rFonts w:ascii="Times New Roman" w:hAnsi="Times New Roman"/>
                <w:b/>
                <w:sz w:val="24"/>
                <w:szCs w:val="24"/>
              </w:rPr>
              <w:t xml:space="preserve">Городской округ город Рыбинск </w:t>
            </w:r>
          </w:p>
          <w:p w:rsidR="008A7DFA" w:rsidRPr="003F4667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FA" w:rsidRPr="003F4667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5" w:type="dxa"/>
            <w:gridSpan w:val="2"/>
          </w:tcPr>
          <w:p w:rsidR="008A7DFA" w:rsidRPr="000217B6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4"/>
                <w:szCs w:val="24"/>
              </w:rPr>
            </w:pPr>
            <w:r w:rsidRPr="000217B6">
              <w:rPr>
                <w:rFonts w:ascii="Times New Roman" w:hAnsi="Times New Roman"/>
                <w:b/>
                <w:sz w:val="24"/>
                <w:szCs w:val="24"/>
              </w:rPr>
              <w:t>Концессионер</w:t>
            </w:r>
          </w:p>
          <w:p w:rsidR="008A7DFA" w:rsidRPr="003F4667" w:rsidRDefault="00BA75AC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sz w:val="24"/>
                <w:szCs w:val="24"/>
              </w:rPr>
            </w:pPr>
            <w:r w:rsidRPr="000217B6">
              <w:rPr>
                <w:rFonts w:ascii="Times New Roman" w:hAnsi="Times New Roman"/>
                <w:b/>
                <w:sz w:val="24"/>
                <w:szCs w:val="24"/>
              </w:rPr>
              <w:t>ООО «Рыбинская генерация»</w:t>
            </w:r>
          </w:p>
        </w:tc>
      </w:tr>
      <w:tr w:rsidR="008A7DFA" w:rsidRPr="00105B1A" w:rsidTr="002E5711">
        <w:tc>
          <w:tcPr>
            <w:tcW w:w="4846" w:type="dxa"/>
          </w:tcPr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1A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город Рыбинск </w:t>
            </w:r>
          </w:p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FA" w:rsidRPr="00105B1A" w:rsidRDefault="0097418E" w:rsidP="003F4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r w:rsidR="008A7DFA" w:rsidRPr="00105B1A">
              <w:rPr>
                <w:rFonts w:ascii="Times New Roman" w:hAnsi="Times New Roman"/>
                <w:sz w:val="24"/>
                <w:szCs w:val="24"/>
              </w:rPr>
              <w:t>Д.В. Добряков</w:t>
            </w:r>
          </w:p>
        </w:tc>
        <w:tc>
          <w:tcPr>
            <w:tcW w:w="4865" w:type="dxa"/>
            <w:gridSpan w:val="2"/>
          </w:tcPr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1A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FA" w:rsidRPr="00105B1A" w:rsidRDefault="008A7DFA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7DFA" w:rsidRPr="00105B1A" w:rsidRDefault="0097418E" w:rsidP="003F4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  <w:r w:rsidR="00BA75AC">
              <w:rPr>
                <w:rFonts w:ascii="Times New Roman" w:hAnsi="Times New Roman"/>
                <w:sz w:val="24"/>
                <w:szCs w:val="24"/>
              </w:rPr>
              <w:t>А.И. Лукашов</w:t>
            </w:r>
          </w:p>
        </w:tc>
      </w:tr>
      <w:tr w:rsidR="00CD1FB2" w:rsidRPr="003F4667" w:rsidTr="00200177">
        <w:trPr>
          <w:gridAfter w:val="1"/>
          <w:wAfter w:w="19" w:type="dxa"/>
        </w:trPr>
        <w:tc>
          <w:tcPr>
            <w:tcW w:w="4846" w:type="dxa"/>
          </w:tcPr>
          <w:p w:rsidR="00CD1FB2" w:rsidRPr="003F4667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A238E9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38E9">
              <w:rPr>
                <w:rFonts w:ascii="Times New Roman" w:hAnsi="Times New Roman"/>
                <w:b/>
                <w:sz w:val="24"/>
                <w:szCs w:val="24"/>
              </w:rPr>
              <w:t>Субъект</w:t>
            </w:r>
          </w:p>
          <w:p w:rsidR="00CD1FB2" w:rsidRPr="00A238E9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8E9">
              <w:rPr>
                <w:rFonts w:ascii="Times New Roman" w:hAnsi="Times New Roman"/>
                <w:b/>
                <w:sz w:val="24"/>
                <w:szCs w:val="24"/>
              </w:rPr>
              <w:t>Ярославская область</w:t>
            </w:r>
          </w:p>
          <w:p w:rsidR="00CD1FB2" w:rsidRPr="003F4667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3F4667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:rsidR="00CD1FB2" w:rsidRPr="003F4667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CD1FB2" w:rsidRDefault="00CD1FB2" w:rsidP="00CD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1FB2">
              <w:rPr>
                <w:rFonts w:ascii="Times New Roman" w:hAnsi="Times New Roman"/>
                <w:b/>
                <w:sz w:val="24"/>
                <w:szCs w:val="24"/>
              </w:rPr>
              <w:t>Предприятие</w:t>
            </w:r>
          </w:p>
          <w:p w:rsidR="00CD1FB2" w:rsidRPr="00CD1FB2" w:rsidRDefault="00CD1FB2" w:rsidP="00CD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1FB2">
              <w:rPr>
                <w:rFonts w:ascii="Times New Roman" w:hAnsi="Times New Roman"/>
                <w:b/>
                <w:sz w:val="24"/>
                <w:szCs w:val="24"/>
              </w:rPr>
              <w:t>МУП «Теплоэнерго»</w:t>
            </w:r>
          </w:p>
          <w:p w:rsidR="00CD1FB2" w:rsidRPr="003F4667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3F4667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FB2" w:rsidRPr="007B755E" w:rsidTr="00200177">
        <w:trPr>
          <w:gridAfter w:val="1"/>
          <w:wAfter w:w="19" w:type="dxa"/>
        </w:trPr>
        <w:tc>
          <w:tcPr>
            <w:tcW w:w="4846" w:type="dxa"/>
          </w:tcPr>
          <w:p w:rsidR="00CD1FB2" w:rsidRPr="00105B1A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B1A">
              <w:rPr>
                <w:rFonts w:ascii="Times New Roman" w:hAnsi="Times New Roman"/>
                <w:sz w:val="24"/>
                <w:szCs w:val="24"/>
              </w:rPr>
              <w:t xml:space="preserve">Губернатор области </w:t>
            </w:r>
          </w:p>
          <w:p w:rsidR="00CD1FB2" w:rsidRPr="00105B1A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105B1A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7B755E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B1A">
              <w:rPr>
                <w:rFonts w:ascii="Times New Roman" w:hAnsi="Times New Roman"/>
                <w:sz w:val="24"/>
                <w:szCs w:val="24"/>
              </w:rPr>
              <w:t>__________________ Д.Ю. Миронов</w:t>
            </w:r>
          </w:p>
          <w:p w:rsidR="00CD1FB2" w:rsidRPr="007B755E" w:rsidRDefault="00CD1FB2" w:rsidP="002E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:rsidR="00CD1FB2" w:rsidRPr="00CD1FB2" w:rsidRDefault="00CD1FB2" w:rsidP="00CD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1FB2"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 w:rsidRPr="00CD1FB2">
              <w:rPr>
                <w:rFonts w:ascii="Times New Roman" w:hAnsi="Times New Roman"/>
                <w:sz w:val="24"/>
                <w:szCs w:val="24"/>
              </w:rPr>
              <w:t xml:space="preserve"> обязанности генерального директора</w:t>
            </w:r>
          </w:p>
          <w:p w:rsidR="00CD1FB2" w:rsidRPr="00105B1A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105B1A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D1FB2" w:rsidRPr="00CD1FB2" w:rsidRDefault="00CD1FB2" w:rsidP="00CD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1FB2">
              <w:rPr>
                <w:rFonts w:ascii="Times New Roman" w:hAnsi="Times New Roman"/>
                <w:sz w:val="24"/>
                <w:szCs w:val="24"/>
              </w:rPr>
              <w:t>__________________ С. Н. Сонин</w:t>
            </w:r>
          </w:p>
          <w:p w:rsidR="00CD1FB2" w:rsidRPr="007B755E" w:rsidRDefault="00CD1FB2" w:rsidP="00976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7DFA" w:rsidRDefault="008A7DFA" w:rsidP="008A7DFA">
      <w:bookmarkStart w:id="0" w:name="_GoBack"/>
      <w:bookmarkEnd w:id="0"/>
    </w:p>
    <w:p w:rsidR="00176CD5" w:rsidRDefault="00176CD5"/>
    <w:sectPr w:rsidR="00176CD5" w:rsidSect="000413CA">
      <w:headerReference w:type="default" r:id="rId8"/>
      <w:pgSz w:w="11905" w:h="16838"/>
      <w:pgMar w:top="1134" w:right="565" w:bottom="993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7F" w:rsidRDefault="00326D7F" w:rsidP="00935AD7">
      <w:pPr>
        <w:spacing w:after="0" w:line="240" w:lineRule="auto"/>
      </w:pPr>
      <w:r>
        <w:separator/>
      </w:r>
    </w:p>
  </w:endnote>
  <w:endnote w:type="continuationSeparator" w:id="0">
    <w:p w:rsidR="00326D7F" w:rsidRDefault="00326D7F" w:rsidP="0093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7F" w:rsidRDefault="00326D7F" w:rsidP="00935AD7">
      <w:pPr>
        <w:spacing w:after="0" w:line="240" w:lineRule="auto"/>
      </w:pPr>
      <w:r>
        <w:separator/>
      </w:r>
    </w:p>
  </w:footnote>
  <w:footnote w:type="continuationSeparator" w:id="0">
    <w:p w:rsidR="00326D7F" w:rsidRDefault="00326D7F" w:rsidP="00935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326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F2856" w:rsidRPr="00935AD7" w:rsidRDefault="006F285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935AD7">
          <w:rPr>
            <w:rFonts w:ascii="Times New Roman" w:hAnsi="Times New Roman"/>
            <w:sz w:val="24"/>
            <w:szCs w:val="24"/>
          </w:rPr>
          <w:fldChar w:fldCharType="begin"/>
        </w:r>
        <w:r w:rsidRPr="00935A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35AD7">
          <w:rPr>
            <w:rFonts w:ascii="Times New Roman" w:hAnsi="Times New Roman"/>
            <w:sz w:val="24"/>
            <w:szCs w:val="24"/>
          </w:rPr>
          <w:fldChar w:fldCharType="separate"/>
        </w:r>
        <w:r w:rsidR="00CD1FB2">
          <w:rPr>
            <w:rFonts w:ascii="Times New Roman" w:hAnsi="Times New Roman"/>
            <w:noProof/>
            <w:sz w:val="24"/>
            <w:szCs w:val="24"/>
          </w:rPr>
          <w:t>5</w:t>
        </w:r>
        <w:r w:rsidRPr="00935AD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F2856" w:rsidRDefault="006F28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56"/>
    <w:rsid w:val="00011663"/>
    <w:rsid w:val="000217B6"/>
    <w:rsid w:val="000413CA"/>
    <w:rsid w:val="00086B2A"/>
    <w:rsid w:val="000A0985"/>
    <w:rsid w:val="000C4282"/>
    <w:rsid w:val="000F0B3B"/>
    <w:rsid w:val="00116781"/>
    <w:rsid w:val="00132784"/>
    <w:rsid w:val="001646CD"/>
    <w:rsid w:val="0016517B"/>
    <w:rsid w:val="00176CD5"/>
    <w:rsid w:val="001E7245"/>
    <w:rsid w:val="00287233"/>
    <w:rsid w:val="002E5711"/>
    <w:rsid w:val="00302761"/>
    <w:rsid w:val="00323CE5"/>
    <w:rsid w:val="00326D7F"/>
    <w:rsid w:val="003F4667"/>
    <w:rsid w:val="0041059D"/>
    <w:rsid w:val="004210D9"/>
    <w:rsid w:val="004655AB"/>
    <w:rsid w:val="004A5EF2"/>
    <w:rsid w:val="004D70E9"/>
    <w:rsid w:val="004E4E71"/>
    <w:rsid w:val="00500C00"/>
    <w:rsid w:val="00563EEB"/>
    <w:rsid w:val="005A3F86"/>
    <w:rsid w:val="005D28EE"/>
    <w:rsid w:val="005E3B90"/>
    <w:rsid w:val="005E6559"/>
    <w:rsid w:val="005F3CA3"/>
    <w:rsid w:val="00606F62"/>
    <w:rsid w:val="00624E61"/>
    <w:rsid w:val="006A6DDD"/>
    <w:rsid w:val="006C137A"/>
    <w:rsid w:val="006F2856"/>
    <w:rsid w:val="008037B2"/>
    <w:rsid w:val="00811C92"/>
    <w:rsid w:val="008316BF"/>
    <w:rsid w:val="008A7DFA"/>
    <w:rsid w:val="008E221B"/>
    <w:rsid w:val="008F216F"/>
    <w:rsid w:val="009046EF"/>
    <w:rsid w:val="00925A4A"/>
    <w:rsid w:val="00935AD7"/>
    <w:rsid w:val="0097418E"/>
    <w:rsid w:val="009756FB"/>
    <w:rsid w:val="009F7749"/>
    <w:rsid w:val="00A238E9"/>
    <w:rsid w:val="00A27E80"/>
    <w:rsid w:val="00AD2B63"/>
    <w:rsid w:val="00B12902"/>
    <w:rsid w:val="00B51E0C"/>
    <w:rsid w:val="00B524D2"/>
    <w:rsid w:val="00B60CFD"/>
    <w:rsid w:val="00BA75AC"/>
    <w:rsid w:val="00C901FD"/>
    <w:rsid w:val="00CB413E"/>
    <w:rsid w:val="00CD1FB2"/>
    <w:rsid w:val="00DD0107"/>
    <w:rsid w:val="00DE0480"/>
    <w:rsid w:val="00EB32DE"/>
    <w:rsid w:val="00EF4D48"/>
    <w:rsid w:val="00F15FD2"/>
    <w:rsid w:val="00F24756"/>
    <w:rsid w:val="00F51064"/>
    <w:rsid w:val="00FA75AF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DFA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7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35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A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35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AD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A5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F2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86B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6B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6B2A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6B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6B2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DFA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7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35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A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35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AD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A5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F2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86B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6B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6B2A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6B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6B2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F49A-B14B-446C-9060-AFD9A077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Светлана Владимировна</dc:creator>
  <cp:lastModifiedBy>Добычина Анастасия Александровна</cp:lastModifiedBy>
  <cp:revision>2</cp:revision>
  <dcterms:created xsi:type="dcterms:W3CDTF">2019-09-06T06:37:00Z</dcterms:created>
  <dcterms:modified xsi:type="dcterms:W3CDTF">2019-09-06T06:37:00Z</dcterms:modified>
</cp:coreProperties>
</file>